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64A" w:rsidRDefault="00A0064A" w:rsidP="00A0064A">
      <w:pPr>
        <w:spacing w:after="0" w:line="240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A0064A" w:rsidRDefault="00A0064A" w:rsidP="00A0064A">
      <w:pPr>
        <w:spacing w:after="0" w:line="240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 администрации</w:t>
      </w:r>
    </w:p>
    <w:p w:rsidR="00A0064A" w:rsidRDefault="00A0064A" w:rsidP="00A0064A">
      <w:pPr>
        <w:spacing w:after="0" w:line="240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Юргинского муниципального округа</w:t>
      </w:r>
    </w:p>
    <w:p w:rsidR="00A0064A" w:rsidRDefault="00C40A75" w:rsidP="00A0064A">
      <w:pPr>
        <w:spacing w:after="0" w:line="240" w:lineRule="auto"/>
        <w:ind w:left="1006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A0064A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12.02.2025</w:t>
      </w:r>
      <w:r w:rsidR="00A0064A">
        <w:rPr>
          <w:rFonts w:ascii="Times New Roman" w:hAnsi="Times New Roman" w:cs="Times New Roman"/>
          <w:sz w:val="26"/>
          <w:szCs w:val="26"/>
        </w:rPr>
        <w:t xml:space="preserve">  № </w:t>
      </w:r>
      <w:r>
        <w:rPr>
          <w:rFonts w:ascii="Times New Roman" w:hAnsi="Times New Roman" w:cs="Times New Roman"/>
          <w:sz w:val="26"/>
          <w:szCs w:val="26"/>
        </w:rPr>
        <w:t>86-р</w:t>
      </w:r>
      <w:bookmarkStart w:id="0" w:name="_GoBack"/>
      <w:bookmarkEnd w:id="0"/>
      <w:r w:rsidR="00403C1A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A0064A" w:rsidRDefault="00A0064A" w:rsidP="00A006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3292F"/>
          <w:sz w:val="26"/>
          <w:szCs w:val="26"/>
          <w:lang w:eastAsia="ru-RU"/>
        </w:rPr>
      </w:pPr>
    </w:p>
    <w:p w:rsidR="00A0064A" w:rsidRDefault="00A0064A" w:rsidP="00A006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3292F"/>
          <w:sz w:val="26"/>
          <w:szCs w:val="26"/>
          <w:lang w:eastAsia="ru-RU"/>
        </w:rPr>
      </w:pPr>
    </w:p>
    <w:p w:rsidR="00A0064A" w:rsidRPr="00403C1A" w:rsidRDefault="00A0064A" w:rsidP="00A006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3292F"/>
          <w:sz w:val="24"/>
          <w:szCs w:val="24"/>
          <w:lang w:eastAsia="ru-RU"/>
        </w:rPr>
      </w:pPr>
      <w:r w:rsidRPr="00403C1A">
        <w:rPr>
          <w:rFonts w:ascii="Times New Roman" w:eastAsia="Times New Roman" w:hAnsi="Times New Roman" w:cs="Times New Roman"/>
          <w:b/>
          <w:bCs/>
          <w:color w:val="23292F"/>
          <w:sz w:val="24"/>
          <w:szCs w:val="24"/>
          <w:lang w:eastAsia="ru-RU"/>
        </w:rPr>
        <w:t>ПЛАН</w:t>
      </w:r>
    </w:p>
    <w:p w:rsidR="00A0064A" w:rsidRPr="00403C1A" w:rsidRDefault="00A0064A" w:rsidP="00A006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3292F"/>
          <w:sz w:val="24"/>
          <w:szCs w:val="24"/>
          <w:lang w:eastAsia="ru-RU"/>
        </w:rPr>
      </w:pPr>
      <w:r w:rsidRPr="00403C1A">
        <w:rPr>
          <w:rFonts w:ascii="Times New Roman" w:eastAsia="Times New Roman" w:hAnsi="Times New Roman" w:cs="Times New Roman"/>
          <w:b/>
          <w:color w:val="23292F"/>
          <w:sz w:val="24"/>
          <w:szCs w:val="24"/>
          <w:lang w:eastAsia="ru-RU"/>
        </w:rPr>
        <w:t>проведения проверок внутреннего финансового муниципального контроля</w:t>
      </w:r>
      <w:r w:rsidR="00953149">
        <w:rPr>
          <w:rFonts w:ascii="Times New Roman" w:eastAsia="Times New Roman" w:hAnsi="Times New Roman" w:cs="Times New Roman"/>
          <w:b/>
          <w:color w:val="23292F"/>
          <w:sz w:val="24"/>
          <w:szCs w:val="24"/>
          <w:lang w:eastAsia="ru-RU"/>
        </w:rPr>
        <w:t xml:space="preserve"> органов местной</w:t>
      </w:r>
      <w:r w:rsidRPr="00403C1A">
        <w:rPr>
          <w:rFonts w:ascii="Times New Roman" w:eastAsia="Times New Roman" w:hAnsi="Times New Roman" w:cs="Times New Roman"/>
          <w:b/>
          <w:color w:val="23292F"/>
          <w:sz w:val="24"/>
          <w:szCs w:val="24"/>
          <w:lang w:eastAsia="ru-RU"/>
        </w:rPr>
        <w:t xml:space="preserve"> администрации Юргинско</w:t>
      </w:r>
      <w:r w:rsidR="001A2AD7" w:rsidRPr="00403C1A">
        <w:rPr>
          <w:rFonts w:ascii="Times New Roman" w:eastAsia="Times New Roman" w:hAnsi="Times New Roman" w:cs="Times New Roman"/>
          <w:b/>
          <w:color w:val="23292F"/>
          <w:sz w:val="24"/>
          <w:szCs w:val="24"/>
          <w:lang w:eastAsia="ru-RU"/>
        </w:rPr>
        <w:t>го муниципального округа на 2025</w:t>
      </w:r>
      <w:r w:rsidRPr="00403C1A">
        <w:rPr>
          <w:rFonts w:ascii="Times New Roman" w:eastAsia="Times New Roman" w:hAnsi="Times New Roman" w:cs="Times New Roman"/>
          <w:b/>
          <w:color w:val="23292F"/>
          <w:sz w:val="24"/>
          <w:szCs w:val="24"/>
          <w:lang w:eastAsia="ru-RU"/>
        </w:rPr>
        <w:t xml:space="preserve"> год</w:t>
      </w:r>
    </w:p>
    <w:p w:rsidR="00A0064A" w:rsidRPr="00403C1A" w:rsidRDefault="00A0064A" w:rsidP="00A0064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3292F"/>
          <w:sz w:val="20"/>
          <w:szCs w:val="20"/>
          <w:lang w:eastAsia="ru-RU"/>
        </w:rPr>
      </w:pPr>
    </w:p>
    <w:tbl>
      <w:tblPr>
        <w:tblW w:w="5639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5"/>
        <w:gridCol w:w="3290"/>
        <w:gridCol w:w="5594"/>
        <w:gridCol w:w="1504"/>
        <w:gridCol w:w="2409"/>
        <w:gridCol w:w="1172"/>
        <w:gridCol w:w="1757"/>
      </w:tblGrid>
      <w:tr w:rsidR="00403C1A" w:rsidRPr="00C40FB0" w:rsidTr="00C40FB0">
        <w:trPr>
          <w:jc w:val="center"/>
        </w:trPr>
        <w:tc>
          <w:tcPr>
            <w:tcW w:w="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B29" w:rsidRPr="00C40FB0" w:rsidRDefault="0005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</w:pPr>
            <w:r w:rsidRPr="00C40FB0"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B29" w:rsidRPr="00C40FB0" w:rsidRDefault="0005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</w:pPr>
            <w:r w:rsidRPr="00C40FB0"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  <w:t>Наименование</w:t>
            </w:r>
          </w:p>
          <w:p w:rsidR="00054B29" w:rsidRPr="00C40FB0" w:rsidRDefault="0005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</w:pPr>
            <w:r w:rsidRPr="00C40FB0"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  <w:t>Объектов внутреннего финансового контроля</w:t>
            </w:r>
          </w:p>
        </w:tc>
        <w:tc>
          <w:tcPr>
            <w:tcW w:w="5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B29" w:rsidRPr="00C40FB0" w:rsidRDefault="00054B29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</w:pPr>
            <w:r w:rsidRPr="00C40FB0"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  <w:t>Тема контрольного мероприятия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B29" w:rsidRPr="00C40FB0" w:rsidRDefault="0005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</w:pPr>
            <w:r w:rsidRPr="00C40FB0"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  <w:t>Период дата начала проведения контрольного мероприятия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54B29" w:rsidRPr="00C40FB0" w:rsidRDefault="0005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</w:pPr>
            <w:r w:rsidRPr="00C40FB0"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  <w:t>Метод осуществления внутреннего финансового контроля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4B29" w:rsidRPr="00C40FB0" w:rsidRDefault="0005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</w:pPr>
            <w:r w:rsidRPr="00C40FB0"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  <w:t>Проверяемый период</w:t>
            </w:r>
          </w:p>
        </w:tc>
        <w:tc>
          <w:tcPr>
            <w:tcW w:w="17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4B29" w:rsidRPr="00C40FB0" w:rsidRDefault="00054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</w:pPr>
            <w:r w:rsidRPr="00C40FB0">
              <w:rPr>
                <w:rFonts w:ascii="Times New Roman" w:eastAsia="Times New Roman" w:hAnsi="Times New Roman" w:cs="Times New Roman"/>
                <w:b/>
                <w:color w:val="23292F"/>
                <w:sz w:val="20"/>
                <w:szCs w:val="20"/>
                <w:lang w:eastAsia="ru-RU"/>
              </w:rPr>
              <w:t>Должностное лицо ответственное за проведение контрольных мероприятий</w:t>
            </w:r>
          </w:p>
        </w:tc>
      </w:tr>
      <w:tr w:rsidR="00403C1A" w:rsidRPr="00C40FB0" w:rsidTr="00C40FB0">
        <w:trPr>
          <w:trHeight w:val="660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B29" w:rsidRPr="00C40FB0" w:rsidRDefault="00054B29" w:rsidP="00166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B29" w:rsidRPr="00C40FB0" w:rsidRDefault="001A2EEF" w:rsidP="00166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общеобразовательное учреждение «Мальцевская </w:t>
            </w:r>
            <w:r w:rsidR="00E42B0D" w:rsidRPr="00C40FB0">
              <w:rPr>
                <w:rFonts w:ascii="Times New Roman" w:hAnsi="Times New Roman" w:cs="Times New Roman"/>
                <w:sz w:val="20"/>
                <w:szCs w:val="20"/>
              </w:rPr>
              <w:t>основная общеобразовательная</w:t>
            </w: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 xml:space="preserve"> школа»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C1A" w:rsidRPr="00C40FB0" w:rsidRDefault="00403C1A" w:rsidP="00403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</w:t>
            </w:r>
          </w:p>
          <w:p w:rsidR="00054B29" w:rsidRPr="00C40FB0" w:rsidRDefault="00403C1A" w:rsidP="00403C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Предупреждение и выявление нарушений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ч.8 ст.99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4B29" w:rsidRPr="00C40FB0" w:rsidRDefault="00403C1A" w:rsidP="001665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60CD6" w:rsidRPr="00C40FB0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-апрель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29" w:rsidRPr="00C40FB0" w:rsidRDefault="00E60CD6" w:rsidP="00166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Проверка(камеральная)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B29" w:rsidRPr="00C40FB0" w:rsidRDefault="00E60CD6" w:rsidP="00166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B29" w:rsidRPr="00C40FB0" w:rsidRDefault="00E60CD6" w:rsidP="00166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внутреннему финансовому контролю</w:t>
            </w:r>
          </w:p>
        </w:tc>
      </w:tr>
      <w:tr w:rsidR="00C40FB0" w:rsidRPr="00C40FB0" w:rsidTr="00C40FB0">
        <w:trPr>
          <w:trHeight w:val="660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953149" w:rsidP="00C4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C40FB0" w:rsidP="00C40F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общеобразовательное учреждение «Зеледеевская средняя общеобразовательная школа»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</w:t>
            </w:r>
          </w:p>
          <w:p w:rsidR="00C40FB0" w:rsidRPr="00C40FB0" w:rsidRDefault="00C40FB0" w:rsidP="00C40F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 xml:space="preserve">Предупреждение и выявление нарушений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ч.8 ст.99 Федерального закона от 05.04.2013 №44-ФЗ «О контрактной системе в сфере закупок  </w:t>
            </w:r>
            <w:r w:rsidRPr="00C40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товаров, работ, услуг для обеспечения государственных и муниципальных нужд».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C40FB0" w:rsidP="00C4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Май-июнь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</w:rPr>
            </w:pPr>
            <w:r w:rsidRPr="00C40FB0">
              <w:rPr>
                <w:rFonts w:ascii="Times New Roman" w:hAnsi="Times New Roman" w:cs="Times New Roman"/>
              </w:rPr>
              <w:t>Проверка(камеральная)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</w:rPr>
            </w:pPr>
            <w:r w:rsidRPr="00C40FB0">
              <w:rPr>
                <w:rFonts w:ascii="Times New Roman" w:hAnsi="Times New Roman" w:cs="Times New Roman"/>
              </w:rPr>
              <w:t>Начальник отдела по внутреннему финансовому контролю</w:t>
            </w:r>
          </w:p>
        </w:tc>
      </w:tr>
      <w:tr w:rsidR="00C40FB0" w:rsidRPr="00C40FB0" w:rsidTr="00C40FB0">
        <w:trPr>
          <w:trHeight w:val="660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953149" w:rsidP="00C4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C40FB0" w:rsidP="00C4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 общеобразовательное учреждение «Тальская средняя  общеобразовательная школа»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0973" w:rsidRDefault="00C40FB0" w:rsidP="00330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</w:t>
            </w:r>
            <w:r w:rsidR="0033097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40FB0" w:rsidRPr="00330973" w:rsidRDefault="00C40FB0" w:rsidP="003309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</w:rPr>
              <w:t>Предупреждение и выявление нарушений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ч.8 ст.99 Федерального закона от 05.04.2013 №44-ФЗ «О контрактной системе в сфере закупок  товаров, работ, услуг для обеспечения государственных и муниципальных нужд».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C40FB0" w:rsidP="00C4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Июль-август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</w:rPr>
            </w:pPr>
            <w:r w:rsidRPr="00C40FB0">
              <w:rPr>
                <w:rFonts w:ascii="Times New Roman" w:hAnsi="Times New Roman" w:cs="Times New Roman"/>
              </w:rPr>
              <w:t>Проверка(камеральная)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</w:rPr>
            </w:pPr>
            <w:r w:rsidRPr="00C40FB0">
              <w:rPr>
                <w:rFonts w:ascii="Times New Roman" w:hAnsi="Times New Roman" w:cs="Times New Roman"/>
              </w:rPr>
              <w:t>Начальник отдела по внутреннему финансовому контролю</w:t>
            </w:r>
          </w:p>
        </w:tc>
      </w:tr>
      <w:tr w:rsidR="00C40FB0" w:rsidRPr="00C40FB0" w:rsidTr="00C40FB0">
        <w:trPr>
          <w:trHeight w:val="660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953149" w:rsidP="00C4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C40FB0" w:rsidP="00C4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Муниципальное автономное учреждение дополнительного образования «Детская музыкальная школа №69»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</w:t>
            </w:r>
          </w:p>
          <w:p w:rsidR="00C40FB0" w:rsidRPr="00C40FB0" w:rsidRDefault="00C40FB0" w:rsidP="00C40FB0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  <w:r w:rsidRPr="00C40FB0">
              <w:rPr>
                <w:rFonts w:ascii="Times New Roman" w:hAnsi="Times New Roman" w:cs="Times New Roman"/>
              </w:rPr>
              <w:t>Предупреждение и выявление нарушений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ч.8 ст.99 Федерального закона от 05.04.2013 №44-ФЗ «О контрактной системе в сфере закупок  товаров, работ, услуг для обеспечения государственных и муниципальных нужд».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C40FB0" w:rsidP="00C4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Сентябрь-октябрь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</w:rPr>
            </w:pPr>
            <w:r w:rsidRPr="00C40FB0">
              <w:rPr>
                <w:rFonts w:ascii="Times New Roman" w:hAnsi="Times New Roman" w:cs="Times New Roman"/>
              </w:rPr>
              <w:t>Проверка(камеральная)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</w:rPr>
            </w:pPr>
            <w:r w:rsidRPr="00C40FB0">
              <w:rPr>
                <w:rFonts w:ascii="Times New Roman" w:hAnsi="Times New Roman" w:cs="Times New Roman"/>
              </w:rPr>
              <w:t>Начальник отдела по внутреннему финансовому контролю</w:t>
            </w:r>
          </w:p>
        </w:tc>
      </w:tr>
      <w:tr w:rsidR="00C40FB0" w:rsidRPr="00C40FB0" w:rsidTr="00C40FB0">
        <w:trPr>
          <w:trHeight w:val="660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953149" w:rsidP="00C4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05062F" w:rsidP="00C4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МАУ «Редакция газеты </w:t>
            </w:r>
            <w:r w:rsidR="00392478">
              <w:rPr>
                <w:rFonts w:ascii="Times New Roman" w:hAnsi="Times New Roman" w:cs="Times New Roman"/>
                <w:sz w:val="20"/>
                <w:szCs w:val="20"/>
              </w:rPr>
              <w:t>Юргинские ведомости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42D" w:rsidRPr="0003042D" w:rsidRDefault="0003042D" w:rsidP="0003042D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</w:rPr>
            </w:pPr>
            <w:r w:rsidRPr="0003042D">
              <w:rPr>
                <w:rFonts w:ascii="Times New Roman" w:hAnsi="Times New Roman" w:cs="Times New Roman"/>
              </w:rPr>
              <w:t xml:space="preserve">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</w:t>
            </w:r>
            <w:r>
              <w:rPr>
                <w:rFonts w:ascii="Times New Roman" w:hAnsi="Times New Roman" w:cs="Times New Roman"/>
              </w:rPr>
              <w:t>МАУ «Редакция газеты Юргинские  ведомости»</w:t>
            </w:r>
          </w:p>
          <w:p w:rsidR="00C40FB0" w:rsidRPr="00C40FB0" w:rsidRDefault="00C40FB0" w:rsidP="00C40FB0">
            <w:pPr>
              <w:pStyle w:val="ConsPlusNormal"/>
              <w:spacing w:before="200"/>
              <w:ind w:firstLine="54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C40FB0" w:rsidP="00C40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Ноябрь-декабрь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</w:rPr>
            </w:pPr>
            <w:r w:rsidRPr="00C40FB0">
              <w:rPr>
                <w:rFonts w:ascii="Times New Roman" w:hAnsi="Times New Roman" w:cs="Times New Roman"/>
              </w:rPr>
              <w:t>Проверка(камеральная)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</w:rPr>
            </w:pPr>
            <w:r w:rsidRPr="00C40FB0">
              <w:rPr>
                <w:rFonts w:ascii="Times New Roman" w:hAnsi="Times New Roman" w:cs="Times New Roman"/>
                <w:sz w:val="20"/>
                <w:szCs w:val="20"/>
              </w:rPr>
              <w:t>9 месяцев 2025г.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B0" w:rsidRPr="00C40FB0" w:rsidRDefault="00C40FB0" w:rsidP="00C40FB0">
            <w:pPr>
              <w:rPr>
                <w:rFonts w:ascii="Times New Roman" w:hAnsi="Times New Roman" w:cs="Times New Roman"/>
              </w:rPr>
            </w:pPr>
            <w:r w:rsidRPr="00C40FB0">
              <w:rPr>
                <w:rFonts w:ascii="Times New Roman" w:hAnsi="Times New Roman" w:cs="Times New Roman"/>
              </w:rPr>
              <w:t>Начальник отдела по внутреннему финансовому контролю</w:t>
            </w:r>
          </w:p>
        </w:tc>
      </w:tr>
    </w:tbl>
    <w:p w:rsidR="00A0064A" w:rsidRPr="00C40FB0" w:rsidRDefault="00A0064A" w:rsidP="00A0064A">
      <w:pPr>
        <w:rPr>
          <w:rFonts w:ascii="Times New Roman" w:hAnsi="Times New Roman" w:cs="Times New Roman"/>
          <w:sz w:val="20"/>
          <w:szCs w:val="20"/>
        </w:rPr>
      </w:pPr>
    </w:p>
    <w:p w:rsidR="00851F37" w:rsidRPr="00C40FB0" w:rsidRDefault="00851F37">
      <w:pPr>
        <w:rPr>
          <w:rFonts w:ascii="Times New Roman" w:hAnsi="Times New Roman" w:cs="Times New Roman"/>
        </w:rPr>
      </w:pPr>
    </w:p>
    <w:sectPr w:rsidR="00851F37" w:rsidRPr="00C40FB0" w:rsidSect="00A006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CD0" w:rsidRDefault="00E01CD0" w:rsidP="00191DDE">
      <w:pPr>
        <w:spacing w:after="0" w:line="240" w:lineRule="auto"/>
      </w:pPr>
      <w:r>
        <w:separator/>
      </w:r>
    </w:p>
  </w:endnote>
  <w:endnote w:type="continuationSeparator" w:id="0">
    <w:p w:rsidR="00E01CD0" w:rsidRDefault="00E01CD0" w:rsidP="00191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CD0" w:rsidRDefault="00E01CD0" w:rsidP="00191DDE">
      <w:pPr>
        <w:spacing w:after="0" w:line="240" w:lineRule="auto"/>
      </w:pPr>
      <w:r>
        <w:separator/>
      </w:r>
    </w:p>
  </w:footnote>
  <w:footnote w:type="continuationSeparator" w:id="0">
    <w:p w:rsidR="00E01CD0" w:rsidRDefault="00E01CD0" w:rsidP="00191D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140"/>
    <w:rsid w:val="000166B1"/>
    <w:rsid w:val="0003042D"/>
    <w:rsid w:val="0005062F"/>
    <w:rsid w:val="00054B29"/>
    <w:rsid w:val="000F3A55"/>
    <w:rsid w:val="001665C5"/>
    <w:rsid w:val="00180140"/>
    <w:rsid w:val="00191DDE"/>
    <w:rsid w:val="001A2AD7"/>
    <w:rsid w:val="001A2EEF"/>
    <w:rsid w:val="00276A35"/>
    <w:rsid w:val="00316A78"/>
    <w:rsid w:val="00330973"/>
    <w:rsid w:val="00392478"/>
    <w:rsid w:val="003B0A03"/>
    <w:rsid w:val="003B0BE1"/>
    <w:rsid w:val="00403C1A"/>
    <w:rsid w:val="00554858"/>
    <w:rsid w:val="00692D04"/>
    <w:rsid w:val="006F1A8F"/>
    <w:rsid w:val="00796E23"/>
    <w:rsid w:val="007C1220"/>
    <w:rsid w:val="007F3ECD"/>
    <w:rsid w:val="00840F70"/>
    <w:rsid w:val="00851F37"/>
    <w:rsid w:val="008D0679"/>
    <w:rsid w:val="00953149"/>
    <w:rsid w:val="00974017"/>
    <w:rsid w:val="00975870"/>
    <w:rsid w:val="00A0064A"/>
    <w:rsid w:val="00AE662D"/>
    <w:rsid w:val="00B52AA4"/>
    <w:rsid w:val="00B76A68"/>
    <w:rsid w:val="00C229D0"/>
    <w:rsid w:val="00C40A75"/>
    <w:rsid w:val="00C40FB0"/>
    <w:rsid w:val="00D453B6"/>
    <w:rsid w:val="00E01CD0"/>
    <w:rsid w:val="00E2067D"/>
    <w:rsid w:val="00E42B0D"/>
    <w:rsid w:val="00E5558A"/>
    <w:rsid w:val="00E6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F092DC-036B-405C-B67C-FE2F892D8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6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06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91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DDE"/>
  </w:style>
  <w:style w:type="paragraph" w:styleId="a5">
    <w:name w:val="footer"/>
    <w:basedOn w:val="a"/>
    <w:link w:val="a6"/>
    <w:uiPriority w:val="99"/>
    <w:unhideWhenUsed/>
    <w:rsid w:val="00191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1DDE"/>
  </w:style>
  <w:style w:type="paragraph" w:styleId="a7">
    <w:name w:val="Balloon Text"/>
    <w:basedOn w:val="a"/>
    <w:link w:val="a8"/>
    <w:uiPriority w:val="99"/>
    <w:semiHidden/>
    <w:unhideWhenUsed/>
    <w:rsid w:val="00E60C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60C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E063A-B77A-4397-BF40-E326C49F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2025-02-12T05:35:00Z</cp:lastPrinted>
  <dcterms:created xsi:type="dcterms:W3CDTF">2025-02-06T08:40:00Z</dcterms:created>
  <dcterms:modified xsi:type="dcterms:W3CDTF">2025-10-07T05:19:00Z</dcterms:modified>
</cp:coreProperties>
</file>